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D4F2" w14:textId="77777777" w:rsidR="0056503C" w:rsidRDefault="0056503C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A0498B" w14:textId="6AE42F4E" w:rsidR="0056503C" w:rsidRDefault="0018043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Mt. Airy Baseball Board Of Directors</w:t>
      </w:r>
    </w:p>
    <w:p w14:paraId="79321643" w14:textId="77777777" w:rsidR="0056503C" w:rsidRDefault="0000000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2024</w:t>
      </w:r>
    </w:p>
    <w:p w14:paraId="118CEE18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The Board of Directors is elected by a simple majority vote of the adult membership in attendance. The Board meets monthly to prepare for the next season. The Board serves as the major decision-making body for the organization. It establishes and amends the League by-laws and playing rules and establishes the registration fees annually.  Board Members include the League Commissioner, the 6 Commissioners from each level (T-Ball, AA, AAA, Majors, Seniors, and Fall Ball), a Treasurer, a Secretary and At-Large Members. 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</w:rPr>
        <w:br/>
        <w:t>Below is the 2024 Slate of Officers</w:t>
      </w:r>
    </w:p>
    <w:p w14:paraId="6696DBF8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44819D59" w14:textId="77777777" w:rsidR="0056503C" w:rsidRDefault="005650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B7E3A85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League Commissioner: </w:t>
      </w:r>
      <w:r w:rsidRPr="00180434">
        <w:rPr>
          <w:rFonts w:ascii="Times New Roman" w:eastAsia="Times New Roman" w:hAnsi="Times New Roman" w:cs="Times New Roman"/>
          <w:color w:val="000000"/>
        </w:rPr>
        <w:t>Dan Winterstein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7497DC53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00EC5E75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Treasurer: </w:t>
      </w:r>
      <w:r w:rsidRPr="00180434">
        <w:rPr>
          <w:rFonts w:ascii="Times New Roman" w:eastAsia="Times New Roman" w:hAnsi="Times New Roman" w:cs="Times New Roman"/>
          <w:color w:val="000000"/>
        </w:rPr>
        <w:t>Dave Helgerson</w:t>
      </w:r>
    </w:p>
    <w:p w14:paraId="06F05D30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E33B422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Secretary:  </w:t>
      </w:r>
      <w:r w:rsidRPr="00180434">
        <w:rPr>
          <w:rFonts w:ascii="Times New Roman" w:eastAsia="Times New Roman" w:hAnsi="Times New Roman" w:cs="Times New Roman"/>
          <w:color w:val="000000"/>
        </w:rPr>
        <w:t>Mike Barbarito</w:t>
      </w:r>
    </w:p>
    <w:p w14:paraId="30925C73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79F16CB5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T-Ball Commissioner: </w:t>
      </w:r>
      <w:r w:rsidRPr="00180434">
        <w:rPr>
          <w:rFonts w:ascii="Times New Roman" w:eastAsia="Times New Roman" w:hAnsi="Times New Roman" w:cs="Times New Roman"/>
          <w:color w:val="000000"/>
        </w:rPr>
        <w:t>Kevin Walton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</w:p>
    <w:p w14:paraId="3DE46027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7D499081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AA Commissioner: </w:t>
      </w:r>
      <w:r w:rsidRPr="00180434">
        <w:rPr>
          <w:rFonts w:ascii="Times New Roman" w:eastAsia="Times New Roman" w:hAnsi="Times New Roman" w:cs="Times New Roman"/>
          <w:color w:val="000000"/>
        </w:rPr>
        <w:t>Landon Jones</w:t>
      </w:r>
    </w:p>
    <w:p w14:paraId="0A39AAFD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16164C7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AAA  Commissioner: </w:t>
      </w:r>
      <w:r w:rsidRPr="00180434">
        <w:rPr>
          <w:rFonts w:ascii="Times New Roman" w:eastAsia="Times New Roman" w:hAnsi="Times New Roman" w:cs="Times New Roman"/>
          <w:color w:val="000000"/>
        </w:rPr>
        <w:t>Dave Fisher</w:t>
      </w:r>
    </w:p>
    <w:p w14:paraId="70642153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5F50BB" w14:textId="77777777" w:rsidR="0056503C" w:rsidRPr="0018043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AAA Assistant Commissioner:  </w:t>
      </w:r>
      <w:r w:rsidRPr="00180434">
        <w:rPr>
          <w:rFonts w:ascii="Times New Roman" w:eastAsia="Times New Roman" w:hAnsi="Times New Roman" w:cs="Times New Roman"/>
          <w:color w:val="000000"/>
        </w:rPr>
        <w:t>Gerald Caldwell</w:t>
      </w:r>
    </w:p>
    <w:p w14:paraId="7FA8FF34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115375F7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Majors Commissioner: </w:t>
      </w:r>
      <w:r w:rsidRPr="00180434">
        <w:rPr>
          <w:rFonts w:ascii="Times New Roman" w:eastAsia="Times New Roman" w:hAnsi="Times New Roman" w:cs="Times New Roman"/>
          <w:color w:val="000000"/>
        </w:rPr>
        <w:t>Brian Ivey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               </w:t>
      </w:r>
    </w:p>
    <w:p w14:paraId="49E132D0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5F67243C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Seniors Commissioner: </w:t>
      </w:r>
      <w:r w:rsidRPr="00180434">
        <w:rPr>
          <w:rFonts w:ascii="Times New Roman" w:eastAsia="Times New Roman" w:hAnsi="Times New Roman" w:cs="Times New Roman"/>
          <w:color w:val="000000"/>
        </w:rPr>
        <w:t>Ken Curry</w:t>
      </w:r>
    </w:p>
    <w:p w14:paraId="12E6075D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DB52E0A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Fall Ball Commissioner:  </w:t>
      </w:r>
      <w:r w:rsidRPr="00180434">
        <w:rPr>
          <w:rFonts w:ascii="Times New Roman" w:eastAsia="Times New Roman" w:hAnsi="Times New Roman" w:cs="Times New Roman"/>
          <w:color w:val="000000"/>
        </w:rPr>
        <w:t>Sean Harrington</w:t>
      </w:r>
    </w:p>
    <w:p w14:paraId="4AB3F266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746718CE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Tournament Teams Coordinator: </w:t>
      </w:r>
      <w:r w:rsidRPr="00180434">
        <w:rPr>
          <w:rFonts w:ascii="Times New Roman" w:eastAsia="Times New Roman" w:hAnsi="Times New Roman" w:cs="Times New Roman"/>
          <w:color w:val="000000"/>
        </w:rPr>
        <w:t>Jon Marans</w:t>
      </w:r>
    </w:p>
    <w:p w14:paraId="322F8A4D" w14:textId="4AD6D621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</w:rPr>
        <w:br/>
        <w:t>Grounds Committee</w:t>
      </w:r>
      <w:r w:rsidR="00B05AA9">
        <w:rPr>
          <w:rFonts w:ascii="Times New Roman" w:eastAsia="Times New Roman" w:hAnsi="Times New Roman" w:cs="Times New Roman"/>
          <w:b/>
          <w:bCs/>
          <w:color w:val="000000"/>
        </w:rPr>
        <w:t xml:space="preserve"> Chairs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 </w:t>
      </w:r>
      <w:r w:rsidRPr="00180434">
        <w:rPr>
          <w:rFonts w:ascii="Times New Roman" w:eastAsia="Times New Roman" w:hAnsi="Times New Roman" w:cs="Times New Roman"/>
          <w:color w:val="000000"/>
        </w:rPr>
        <w:t>Craig Heim,  Mark Mumbauer, Gerry Givnish</w:t>
      </w:r>
    </w:p>
    <w:p w14:paraId="64D9825D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076B1430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Communications Committee Chair:  </w:t>
      </w:r>
      <w:r w:rsidRPr="00180434">
        <w:rPr>
          <w:rFonts w:ascii="Times New Roman" w:eastAsia="Times New Roman" w:hAnsi="Times New Roman" w:cs="Times New Roman"/>
          <w:color w:val="000000"/>
        </w:rPr>
        <w:t>Sean Harrington</w:t>
      </w:r>
    </w:p>
    <w:p w14:paraId="31F22638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ab/>
        <w:t> </w:t>
      </w:r>
    </w:p>
    <w:p w14:paraId="31B0EF56" w14:textId="77777777" w:rsidR="0056503C" w:rsidRPr="0018043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Concession Stand Chairs:  </w:t>
      </w:r>
      <w:r w:rsidRPr="00180434">
        <w:rPr>
          <w:rFonts w:ascii="Times New Roman" w:eastAsia="Times New Roman" w:hAnsi="Times New Roman" w:cs="Times New Roman"/>
          <w:color w:val="000000"/>
        </w:rPr>
        <w:t xml:space="preserve">Renee Twyman, Janee Taft </w:t>
      </w:r>
    </w:p>
    <w:p w14:paraId="6BDA8A89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 </w:t>
      </w:r>
    </w:p>
    <w:p w14:paraId="691F9273" w14:textId="503F7297" w:rsidR="0056503C" w:rsidRPr="00180434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Fundraising Chair</w:t>
      </w:r>
      <w:r w:rsidR="00430E00">
        <w:rPr>
          <w:rFonts w:ascii="Times New Roman" w:eastAsia="Times New Roman" w:hAnsi="Times New Roman" w:cs="Times New Roman"/>
          <w:b/>
          <w:bCs/>
          <w:color w:val="000000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</w:rPr>
        <w:t>:</w:t>
      </w:r>
      <w:r w:rsidR="00180434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012F6E" w:rsidRPr="00012F6E">
        <w:rPr>
          <w:rFonts w:ascii="Times New Roman" w:eastAsia="Times New Roman" w:hAnsi="Times New Roman" w:cs="Times New Roman"/>
          <w:color w:val="000000"/>
        </w:rPr>
        <w:t>Ashli Barbarito</w:t>
      </w:r>
      <w:r w:rsidR="00902A82">
        <w:rPr>
          <w:rFonts w:ascii="Times New Roman" w:eastAsia="Times New Roman" w:hAnsi="Times New Roman" w:cs="Times New Roman"/>
          <w:color w:val="000000"/>
        </w:rPr>
        <w:t xml:space="preserve"> (Sponsorships), </w:t>
      </w:r>
      <w:r w:rsidRPr="00180434">
        <w:rPr>
          <w:rFonts w:ascii="Times New Roman" w:eastAsia="Times New Roman" w:hAnsi="Times New Roman" w:cs="Times New Roman"/>
          <w:color w:val="000000"/>
        </w:rPr>
        <w:t>Tony Cuffie</w:t>
      </w:r>
    </w:p>
    <w:p w14:paraId="7B424501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C287EBD" w14:textId="77777777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Parks and Rec Liaison:  </w:t>
      </w:r>
      <w:r w:rsidRPr="00180434">
        <w:rPr>
          <w:rFonts w:ascii="Times New Roman" w:eastAsia="Times New Roman" w:hAnsi="Times New Roman" w:cs="Times New Roman"/>
          <w:color w:val="000000"/>
        </w:rPr>
        <w:t>Will Cambria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   </w:t>
      </w:r>
    </w:p>
    <w:p w14:paraId="4892E7B6" w14:textId="1822D33C" w:rsidR="0056503C" w:rsidRDefault="0000000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br/>
        <w:t xml:space="preserve">Umpires </w:t>
      </w:r>
      <w:r w:rsidR="00666D58">
        <w:rPr>
          <w:rFonts w:ascii="Times New Roman" w:eastAsia="Times New Roman" w:hAnsi="Times New Roman" w:cs="Times New Roman"/>
          <w:b/>
          <w:bCs/>
          <w:color w:val="000000"/>
        </w:rPr>
        <w:t>Commissioner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: </w:t>
      </w:r>
      <w:r w:rsidRPr="00180434">
        <w:rPr>
          <w:rFonts w:ascii="Times New Roman" w:eastAsia="Times New Roman" w:hAnsi="Times New Roman" w:cs="Times New Roman"/>
          <w:color w:val="000000"/>
        </w:rPr>
        <w:t>DJ Giordano</w:t>
      </w:r>
    </w:p>
    <w:p w14:paraId="46CFFCCB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3421E31F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1312DAE8" w14:textId="77777777" w:rsidR="0056503C" w:rsidRDefault="005650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sectPr w:rsidR="0056503C">
      <w:pgSz w:w="12240" w:h="15840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3C"/>
    <w:rsid w:val="00012F6E"/>
    <w:rsid w:val="00180434"/>
    <w:rsid w:val="00430E00"/>
    <w:rsid w:val="0056503C"/>
    <w:rsid w:val="00666D58"/>
    <w:rsid w:val="00902A82"/>
    <w:rsid w:val="00B0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8A080"/>
  <w15:docId w15:val="{560CB4F1-4DFB-4F59-9CEB-FC2A7F61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A775F"/>
    <w:rPr>
      <w:b/>
      <w:bCs/>
    </w:rPr>
  </w:style>
  <w:style w:type="character" w:styleId="Hyperlink">
    <w:name w:val="Hyperlink"/>
    <w:basedOn w:val="DefaultParagraphFont"/>
    <w:uiPriority w:val="99"/>
    <w:unhideWhenUsed/>
    <w:rsid w:val="001A60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60A7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306E3"/>
  </w:style>
  <w:style w:type="character" w:customStyle="1" w:styleId="FooterChar">
    <w:name w:val="Footer Char"/>
    <w:basedOn w:val="DefaultParagraphFont"/>
    <w:link w:val="Footer"/>
    <w:uiPriority w:val="99"/>
    <w:qFormat/>
    <w:rsid w:val="008306E3"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306E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306E3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Winterstein</dc:creator>
  <dc:description/>
  <cp:lastModifiedBy>Ashli Barbarito</cp:lastModifiedBy>
  <cp:revision>20</cp:revision>
  <cp:lastPrinted>2023-12-12T12:58:00Z</cp:lastPrinted>
  <dcterms:created xsi:type="dcterms:W3CDTF">2021-12-17T17:42:00Z</dcterms:created>
  <dcterms:modified xsi:type="dcterms:W3CDTF">2024-04-05T14:30:00Z</dcterms:modified>
  <dc:language>en-US</dc:language>
</cp:coreProperties>
</file>